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D469" w14:textId="4332C39D" w:rsidR="007D7080" w:rsidRDefault="003B181A">
      <w:pPr>
        <w:pStyle w:val="GvdeMetni"/>
        <w:ind w:right="148"/>
        <w:jc w:val="center"/>
      </w:pPr>
      <w:r>
        <w:t>TRABZON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2"/>
        </w:rPr>
        <w:t xml:space="preserve"> </w:t>
      </w:r>
      <w:r>
        <w:t>FAKÜLTESİ</w:t>
      </w:r>
      <w:r>
        <w:rPr>
          <w:spacing w:val="2"/>
        </w:rPr>
        <w:t xml:space="preserve"> </w:t>
      </w:r>
      <w:r>
        <w:rPr>
          <w:u w:val="single"/>
        </w:rPr>
        <w:t>ANTRENÖRLÜK</w:t>
      </w:r>
      <w:r>
        <w:rPr>
          <w:spacing w:val="-4"/>
          <w:u w:val="single"/>
        </w:rPr>
        <w:t xml:space="preserve"> </w:t>
      </w:r>
      <w:r>
        <w:rPr>
          <w:u w:val="single"/>
        </w:rPr>
        <w:t>EĞİTİMİ</w:t>
      </w:r>
      <w:r>
        <w:rPr>
          <w:spacing w:val="-2"/>
          <w:u w:val="single"/>
        </w:rPr>
        <w:t xml:space="preserve"> </w:t>
      </w:r>
      <w:r>
        <w:rPr>
          <w:u w:val="single"/>
        </w:rPr>
        <w:t>BÖLÜMÜ</w:t>
      </w:r>
      <w:r>
        <w:rPr>
          <w:spacing w:val="-3"/>
          <w:u w:val="single"/>
        </w:rPr>
        <w:t xml:space="preserve"> </w:t>
      </w:r>
      <w:r>
        <w:rPr>
          <w:u w:val="single"/>
        </w:rPr>
        <w:t>ÖĞRECİLERİNİN</w:t>
      </w:r>
      <w:r>
        <w:rPr>
          <w:spacing w:val="-1"/>
        </w:rPr>
        <w:t xml:space="preserve"> </w:t>
      </w:r>
      <w:r w:rsidR="00FD4EBF">
        <w:t>BAHAR</w:t>
      </w:r>
      <w:r>
        <w:rPr>
          <w:spacing w:val="-5"/>
        </w:rPr>
        <w:t xml:space="preserve"> </w:t>
      </w:r>
      <w:r>
        <w:t>DÖNEMİNDE KALDIĞI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ŞU</w:t>
      </w:r>
      <w:r>
        <w:rPr>
          <w:spacing w:val="-4"/>
        </w:rPr>
        <w:t xml:space="preserve"> ANKİ</w:t>
      </w:r>
    </w:p>
    <w:p w14:paraId="4F838D9F" w14:textId="77777777" w:rsidR="007D7080" w:rsidRDefault="003B181A">
      <w:pPr>
        <w:pStyle w:val="GvdeMetni"/>
        <w:spacing w:before="43"/>
        <w:ind w:right="146"/>
        <w:jc w:val="center"/>
      </w:pPr>
      <w:r>
        <w:t>PROGRAMDA</w:t>
      </w:r>
      <w:r>
        <w:rPr>
          <w:spacing w:val="-1"/>
        </w:rPr>
        <w:t xml:space="preserve"> </w:t>
      </w:r>
      <w:r>
        <w:t>ALMASI</w:t>
      </w:r>
      <w:r>
        <w:rPr>
          <w:spacing w:val="-2"/>
        </w:rPr>
        <w:t xml:space="preserve"> </w:t>
      </w:r>
      <w:r>
        <w:t>GEREKEN</w:t>
      </w:r>
      <w:r>
        <w:rPr>
          <w:spacing w:val="-1"/>
        </w:rPr>
        <w:t xml:space="preserve"> </w:t>
      </w:r>
      <w:r>
        <w:t>DERSLERE</w:t>
      </w:r>
      <w:r>
        <w:rPr>
          <w:spacing w:val="-2"/>
        </w:rPr>
        <w:t xml:space="preserve"> </w:t>
      </w:r>
      <w:r>
        <w:t>EŞ</w:t>
      </w:r>
      <w:r>
        <w:rPr>
          <w:spacing w:val="-2"/>
        </w:rPr>
        <w:t xml:space="preserve"> </w:t>
      </w:r>
      <w:r>
        <w:t>DEĞER</w:t>
      </w:r>
      <w:r>
        <w:rPr>
          <w:spacing w:val="-2"/>
        </w:rPr>
        <w:t xml:space="preserve"> </w:t>
      </w:r>
      <w:r>
        <w:t>SAYILACAK</w:t>
      </w:r>
      <w:r>
        <w:rPr>
          <w:spacing w:val="-1"/>
        </w:rPr>
        <w:t xml:space="preserve"> </w:t>
      </w:r>
      <w:r>
        <w:rPr>
          <w:u w:val="single"/>
        </w:rPr>
        <w:t>“DERS</w:t>
      </w:r>
      <w:r>
        <w:rPr>
          <w:spacing w:val="-3"/>
          <w:u w:val="single"/>
        </w:rPr>
        <w:t xml:space="preserve"> </w:t>
      </w:r>
      <w:r>
        <w:rPr>
          <w:u w:val="single"/>
        </w:rPr>
        <w:t>KODLARI</w:t>
      </w:r>
      <w:r>
        <w:rPr>
          <w:spacing w:val="-1"/>
          <w:u w:val="single"/>
        </w:rPr>
        <w:t xml:space="preserve"> </w:t>
      </w:r>
      <w:r>
        <w:rPr>
          <w:u w:val="single"/>
        </w:rPr>
        <w:t>VE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LİSTESİ”</w:t>
      </w:r>
    </w:p>
    <w:p w14:paraId="04DCDF90" w14:textId="77777777" w:rsidR="007D7080" w:rsidRDefault="007D7080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175"/>
        <w:gridCol w:w="4559"/>
        <w:gridCol w:w="2121"/>
        <w:gridCol w:w="5504"/>
      </w:tblGrid>
      <w:tr w:rsidR="007D7080" w14:paraId="5855F85E" w14:textId="77777777" w:rsidTr="008876E6">
        <w:trPr>
          <w:trHeight w:val="463"/>
        </w:trPr>
        <w:tc>
          <w:tcPr>
            <w:tcW w:w="7475" w:type="dxa"/>
            <w:gridSpan w:val="3"/>
            <w:tcBorders>
              <w:right w:val="single" w:sz="12" w:space="0" w:color="000000"/>
            </w:tcBorders>
            <w:shd w:val="clear" w:color="auto" w:fill="FFE499"/>
          </w:tcPr>
          <w:p w14:paraId="28793FC7" w14:textId="77777777" w:rsidR="007D7080" w:rsidRDefault="003B181A">
            <w:pPr>
              <w:pStyle w:val="TableParagraph"/>
              <w:spacing w:before="0" w:line="219" w:lineRule="exact"/>
              <w:ind w:left="6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ÖĞRENCİLERİN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AKTİF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DERSTEN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KALDIĞI</w:t>
            </w:r>
          </w:p>
          <w:p w14:paraId="4E906C11" w14:textId="77777777" w:rsidR="007D7080" w:rsidRDefault="003B181A">
            <w:pPr>
              <w:pStyle w:val="TableParagraph"/>
              <w:spacing w:before="32" w:line="240" w:lineRule="auto"/>
              <w:ind w:left="0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ZORUNLU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SEÇMELİ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DERSLERİN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LİSTESİ</w:t>
            </w:r>
          </w:p>
        </w:tc>
        <w:tc>
          <w:tcPr>
            <w:tcW w:w="7625" w:type="dxa"/>
            <w:gridSpan w:val="2"/>
            <w:tcBorders>
              <w:left w:val="single" w:sz="12" w:space="0" w:color="000000"/>
            </w:tcBorders>
            <w:shd w:val="clear" w:color="auto" w:fill="FFE499"/>
          </w:tcPr>
          <w:p w14:paraId="158E998D" w14:textId="77777777" w:rsidR="007D7080" w:rsidRDefault="003B181A">
            <w:pPr>
              <w:pStyle w:val="TableParagraph"/>
              <w:spacing w:before="0" w:line="219" w:lineRule="exact"/>
              <w:ind w:left="0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AKTİF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OLAN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EŞDEĞER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SAYILAN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DÖNEMDE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TAKİP</w:t>
            </w:r>
            <w:r>
              <w:rPr>
                <w:b/>
                <w:spacing w:val="-2"/>
                <w:sz w:val="18"/>
              </w:rPr>
              <w:t xml:space="preserve"> ETMESİ</w:t>
            </w:r>
          </w:p>
          <w:p w14:paraId="1AA573BE" w14:textId="77777777" w:rsidR="007D7080" w:rsidRDefault="003B181A">
            <w:pPr>
              <w:pStyle w:val="TableParagraph"/>
              <w:spacing w:before="32" w:line="240" w:lineRule="auto"/>
              <w:ind w:left="0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GEREKEN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ZORUNLU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SEÇMELİ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DERSLERİN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LİSTESİ</w:t>
            </w:r>
          </w:p>
        </w:tc>
      </w:tr>
      <w:tr w:rsidR="007D7080" w14:paraId="6A6D3A30" w14:textId="77777777" w:rsidTr="008876E6">
        <w:trPr>
          <w:trHeight w:val="434"/>
        </w:trPr>
        <w:tc>
          <w:tcPr>
            <w:tcW w:w="741" w:type="dxa"/>
            <w:tcBorders>
              <w:bottom w:val="single" w:sz="4" w:space="0" w:color="auto"/>
            </w:tcBorders>
            <w:shd w:val="clear" w:color="auto" w:fill="E1EED9"/>
          </w:tcPr>
          <w:p w14:paraId="75261EC3" w14:textId="77777777" w:rsidR="007D7080" w:rsidRDefault="003B181A">
            <w:pPr>
              <w:pStyle w:val="TableParagraph"/>
              <w:spacing w:line="240" w:lineRule="auto"/>
              <w:ind w:left="0" w:right="16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SIRA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1EED9"/>
          </w:tcPr>
          <w:p w14:paraId="52771F44" w14:textId="77777777" w:rsidR="007D7080" w:rsidRDefault="003B181A">
            <w:pPr>
              <w:pStyle w:val="TableParagraph"/>
              <w:spacing w:line="240" w:lineRule="auto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KODU</w:t>
            </w:r>
          </w:p>
        </w:tc>
        <w:tc>
          <w:tcPr>
            <w:tcW w:w="455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E1EED9"/>
          </w:tcPr>
          <w:p w14:paraId="3EF75A6E" w14:textId="77777777" w:rsidR="007D7080" w:rsidRDefault="003B181A">
            <w:pPr>
              <w:pStyle w:val="TableParagraph"/>
              <w:spacing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DERSİN</w:t>
            </w:r>
            <w:r>
              <w:rPr>
                <w:b/>
                <w:i/>
                <w:spacing w:val="-5"/>
                <w:sz w:val="18"/>
              </w:rPr>
              <w:t xml:space="preserve"> ADI</w:t>
            </w:r>
          </w:p>
        </w:tc>
        <w:tc>
          <w:tcPr>
            <w:tcW w:w="212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E1EED9"/>
          </w:tcPr>
          <w:p w14:paraId="325508ED" w14:textId="77777777" w:rsidR="007D7080" w:rsidRDefault="003B181A">
            <w:pPr>
              <w:pStyle w:val="TableParagraph"/>
              <w:spacing w:line="240" w:lineRule="auto"/>
              <w:ind w:left="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KODU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shd w:val="clear" w:color="auto" w:fill="E1EED9"/>
          </w:tcPr>
          <w:p w14:paraId="03443335" w14:textId="77777777" w:rsidR="007D7080" w:rsidRDefault="003B181A">
            <w:pPr>
              <w:pStyle w:val="TableParagraph"/>
              <w:spacing w:line="240" w:lineRule="auto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DERSİN</w:t>
            </w:r>
            <w:r>
              <w:rPr>
                <w:b/>
                <w:i/>
                <w:spacing w:val="-5"/>
                <w:sz w:val="18"/>
              </w:rPr>
              <w:t xml:space="preserve"> ADI</w:t>
            </w:r>
          </w:p>
        </w:tc>
      </w:tr>
      <w:tr w:rsidR="008876E6" w14:paraId="40FEB1CD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DA5" w14:textId="77777777" w:rsidR="00B7505C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DD99" w14:textId="253CD321" w:rsidR="00B7505C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ANTE2042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1DC3" w14:textId="297C639E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Antrenman Bilgisi - II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79E4" w14:textId="6C5E4B4C" w:rsidR="00B7505C" w:rsidRDefault="00B7505C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AEB3002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E36" w14:textId="787B92D9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Antrenman Bilimi -II</w:t>
            </w:r>
          </w:p>
        </w:tc>
      </w:tr>
      <w:tr w:rsidR="008876E6" w14:paraId="701FA608" w14:textId="77777777" w:rsidTr="008876E6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A8E" w14:textId="77777777" w:rsidR="00B7505C" w:rsidRDefault="00B7505C" w:rsidP="00B7505C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FE57" w14:textId="24067AF1" w:rsidR="00B7505C" w:rsidRDefault="00B7505C" w:rsidP="00B7505C">
            <w:pPr>
              <w:pStyle w:val="TableParagraph"/>
              <w:spacing w:before="0" w:line="198" w:lineRule="exact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ANTE3000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FE49" w14:textId="27A74186" w:rsidR="00B7505C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Sporda Testler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1694" w14:textId="37BD92EE" w:rsidR="00B7505C" w:rsidRDefault="00B7505C" w:rsidP="00B7505C">
            <w:pPr>
              <w:pStyle w:val="TableParagraph"/>
              <w:spacing w:before="0" w:line="198" w:lineRule="exact"/>
              <w:ind w:left="95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AEBS2054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005C" w14:textId="7EBA974A" w:rsidR="00B7505C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Antrenman Uygulaması ve Alan Testleri </w:t>
            </w:r>
          </w:p>
        </w:tc>
      </w:tr>
      <w:tr w:rsidR="008876E6" w14:paraId="5A02E6BE" w14:textId="77777777" w:rsidTr="008876E6">
        <w:trPr>
          <w:trHeight w:val="20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E3B" w14:textId="77777777" w:rsidR="00B7505C" w:rsidRDefault="00B7505C" w:rsidP="00B7505C">
            <w:pPr>
              <w:pStyle w:val="TableParagraph"/>
              <w:spacing w:line="200" w:lineRule="exact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E8182" w14:textId="56898094" w:rsidR="00B7505C" w:rsidRDefault="00B7505C" w:rsidP="00B7505C">
            <w:pPr>
              <w:pStyle w:val="TableParagraph"/>
              <w:spacing w:line="200" w:lineRule="exact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ANTE4020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3B48" w14:textId="741691DE" w:rsidR="00B7505C" w:rsidRDefault="00B7505C" w:rsidP="00B7505C">
            <w:pPr>
              <w:pStyle w:val="TableParagraph"/>
              <w:spacing w:line="200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Mezuniyet Tez Çalışması - II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17F1" w14:textId="574AE220" w:rsidR="00B7505C" w:rsidRDefault="00B7505C" w:rsidP="00B7505C">
            <w:pPr>
              <w:pStyle w:val="TableParagraph"/>
              <w:spacing w:line="200" w:lineRule="exact"/>
              <w:ind w:left="95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AEB4010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949D9" w14:textId="6ED1C35C" w:rsidR="00B7505C" w:rsidRDefault="00B7505C" w:rsidP="00B7505C">
            <w:pPr>
              <w:pStyle w:val="TableParagraph"/>
              <w:spacing w:line="200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Araştırma Projesi II</w:t>
            </w:r>
          </w:p>
        </w:tc>
      </w:tr>
      <w:tr w:rsidR="008876E6" w14:paraId="5DC5CA60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E9DB" w14:textId="77777777" w:rsidR="00B7505C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4071" w14:textId="20E6E544" w:rsidR="00B7505C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AEB1005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E647" w14:textId="54F61FAB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Atletizm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040" w14:textId="0040832E" w:rsidR="00B7505C" w:rsidRDefault="00B7505C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ANB1002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C267" w14:textId="45F53EC6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Atletizm</w:t>
            </w:r>
          </w:p>
        </w:tc>
      </w:tr>
      <w:tr w:rsidR="008876E6" w14:paraId="38CBC82E" w14:textId="77777777" w:rsidTr="008876E6">
        <w:trPr>
          <w:trHeight w:val="1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05E" w14:textId="77777777" w:rsidR="00B7505C" w:rsidRDefault="00B7505C" w:rsidP="00B7505C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E14E" w14:textId="0129C548" w:rsidR="00B7505C" w:rsidRDefault="00B7505C" w:rsidP="00B7505C">
            <w:pPr>
              <w:pStyle w:val="TableParagraph"/>
              <w:spacing w:before="0" w:line="198" w:lineRule="exact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ANTE3008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5F26" w14:textId="3A820CAF" w:rsidR="00B7505C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Sporda Beceri Öğrenimi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31A2" w14:textId="6C75FB35" w:rsidR="00B7505C" w:rsidRDefault="00B7505C" w:rsidP="00B7505C">
            <w:pPr>
              <w:pStyle w:val="TableParagraph"/>
              <w:spacing w:before="0" w:line="198" w:lineRule="exact"/>
              <w:ind w:left="95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BES3004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055E" w14:textId="05332136" w:rsidR="00B7505C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Beceri Öğrenimi</w:t>
            </w:r>
          </w:p>
        </w:tc>
      </w:tr>
      <w:tr w:rsidR="008876E6" w14:paraId="4F0BCFFC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F2A" w14:textId="77777777" w:rsidR="00B7505C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9206" w14:textId="2A2D71E4" w:rsidR="00B7505C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AEB1010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BC15" w14:textId="2C76EE61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Antrenörlük Eğitimi ve Sporda Çocuk Koruma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4B8B" w14:textId="5C66659C" w:rsidR="00B7505C" w:rsidRPr="008251E9" w:rsidRDefault="008251E9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8251E9">
              <w:rPr>
                <w:rFonts w:ascii="Calibri" w:hAnsi="Calibri" w:cs="Calibri"/>
                <w:sz w:val="20"/>
                <w:szCs w:val="20"/>
              </w:rPr>
              <w:t>SEMB6048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EC24" w14:textId="78FD6C83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Beden Eğitimi ve Sporda Çocuk Koruma</w:t>
            </w:r>
          </w:p>
        </w:tc>
      </w:tr>
      <w:tr w:rsidR="008876E6" w14:paraId="428260C4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526" w14:textId="77777777" w:rsidR="00B7505C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0B09" w14:textId="69A3BBB4" w:rsidR="00B7505C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AEB1006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3602" w14:textId="4964D8A2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Temel Jimnastik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A71D" w14:textId="2D38D1CE" w:rsidR="00B7505C" w:rsidRPr="000A4BD4" w:rsidRDefault="00B7505C" w:rsidP="00B7505C">
            <w:pPr>
              <w:pStyle w:val="TableParagraph"/>
              <w:ind w:left="95"/>
              <w:rPr>
                <w:b/>
                <w:i/>
                <w:sz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BES1004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132D" w14:textId="77D59B2F" w:rsidR="00B7505C" w:rsidRPr="000A4BD4" w:rsidRDefault="00B7505C" w:rsidP="00B7505C">
            <w:pPr>
              <w:pStyle w:val="TableParagraph"/>
              <w:rPr>
                <w:b/>
                <w:i/>
                <w:sz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Cimnastik</w:t>
            </w:r>
          </w:p>
        </w:tc>
      </w:tr>
      <w:tr w:rsidR="008876E6" w14:paraId="49162C6C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A9F" w14:textId="77777777" w:rsidR="00B7505C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F56A" w14:textId="3CD79C70" w:rsidR="00B7505C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ANTE1010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D16D" w14:textId="36994982" w:rsidR="00B7505C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Genel Fizyoloji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2E58" w14:textId="58AF41A0" w:rsidR="00B7505C" w:rsidRPr="000A4BD4" w:rsidRDefault="00B7505C" w:rsidP="00B7505C">
            <w:pPr>
              <w:pStyle w:val="TableParagraph"/>
              <w:ind w:left="95"/>
              <w:rPr>
                <w:b/>
                <w:i/>
                <w:sz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ANB1006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C79B" w14:textId="56757229" w:rsidR="00B7505C" w:rsidRPr="000A4BD4" w:rsidRDefault="00B7505C" w:rsidP="00B7505C">
            <w:pPr>
              <w:pStyle w:val="TableParagraph"/>
              <w:rPr>
                <w:b/>
                <w:i/>
                <w:sz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Egzersiz Fizyolojisi I</w:t>
            </w:r>
          </w:p>
        </w:tc>
      </w:tr>
      <w:tr w:rsidR="008876E6" w14:paraId="352F0A64" w14:textId="77777777" w:rsidTr="008876E6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FE07" w14:textId="77777777" w:rsidR="00B7505C" w:rsidRPr="003D6D7A" w:rsidRDefault="00B7505C" w:rsidP="00B7505C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47BB" w14:textId="31A5CB61" w:rsidR="00B7505C" w:rsidRPr="003D6D7A" w:rsidRDefault="00B7505C" w:rsidP="00B7505C">
            <w:pPr>
              <w:pStyle w:val="TableParagraph"/>
              <w:spacing w:before="0" w:line="198" w:lineRule="exact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ANTE2072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AE12" w14:textId="40782932" w:rsidR="00B7505C" w:rsidRPr="003D6D7A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 Fizyolojisi Laboratuar Çalışması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B9E9" w14:textId="72A98355" w:rsidR="00B7505C" w:rsidRPr="003D6D7A" w:rsidRDefault="00B7505C" w:rsidP="00B7505C">
            <w:pPr>
              <w:pStyle w:val="TableParagraph"/>
              <w:spacing w:before="0" w:line="198" w:lineRule="exact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AEB2002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0386" w14:textId="6C20380E" w:rsidR="00B7505C" w:rsidRPr="003D6D7A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Egzersiz Fizyolojisi II</w:t>
            </w:r>
          </w:p>
        </w:tc>
      </w:tr>
      <w:tr w:rsidR="008876E6" w14:paraId="2C446C46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894" w14:textId="77777777" w:rsidR="00B7505C" w:rsidRPr="003D6D7A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F632" w14:textId="5CD13EA6" w:rsidR="00B7505C" w:rsidRPr="003D6D7A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ANTE1000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9C61" w14:textId="625D5E30" w:rsidR="00B7505C" w:rsidRPr="003D6D7A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Futbol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0245" w14:textId="2B136BBF" w:rsidR="00B7505C" w:rsidRPr="003D6D7A" w:rsidRDefault="00B7505C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BES1010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BA0E" w14:textId="23193F34" w:rsidR="00B7505C" w:rsidRPr="003D6D7A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Futbol</w:t>
            </w:r>
          </w:p>
        </w:tc>
      </w:tr>
      <w:tr w:rsidR="008876E6" w14:paraId="67FAA092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451" w14:textId="77777777" w:rsidR="00B7505C" w:rsidRPr="003D6D7A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CDEE" w14:textId="32F34941" w:rsidR="00B7505C" w:rsidRPr="003D6D7A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AEBS1012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E985" w14:textId="3A4E1915" w:rsidR="00B7505C" w:rsidRPr="003D6D7A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Kamp (Yaz/Kış)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66CA" w14:textId="7754FCE5" w:rsidR="00B7505C" w:rsidRPr="003D6D7A" w:rsidRDefault="00AC37B6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BES3008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1433" w14:textId="5F47DFFC" w:rsidR="00B7505C" w:rsidRPr="003D6D7A" w:rsidRDefault="00AC37B6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Doğa Sporları</w:t>
            </w:r>
          </w:p>
        </w:tc>
      </w:tr>
      <w:tr w:rsidR="008876E6" w14:paraId="1E83DDC4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C26" w14:textId="77777777" w:rsidR="00B7505C" w:rsidRPr="003D6D7A" w:rsidRDefault="00B7505C" w:rsidP="00B7505C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01FE" w14:textId="612505A1" w:rsidR="00B7505C" w:rsidRPr="003D6D7A" w:rsidRDefault="00B7505C" w:rsidP="00B7505C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AEB1008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2BFE" w14:textId="6455EADF" w:rsidR="00B7505C" w:rsidRPr="003D6D7A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İnsan anatomisi ve Knesiyolojisi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6407" w14:textId="74D6A102" w:rsidR="00B7505C" w:rsidRPr="003D6D7A" w:rsidRDefault="00B7505C" w:rsidP="00B7505C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ANB1004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0F39" w14:textId="68EBAECD" w:rsidR="00B7505C" w:rsidRPr="003D6D7A" w:rsidRDefault="00B7505C" w:rsidP="00B7505C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Kinesiyoloji</w:t>
            </w:r>
          </w:p>
        </w:tc>
      </w:tr>
      <w:tr w:rsidR="008876E6" w14:paraId="27918BA1" w14:textId="77777777" w:rsidTr="008876E6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CCC" w14:textId="77777777" w:rsidR="00B7505C" w:rsidRPr="003D6D7A" w:rsidRDefault="00B7505C" w:rsidP="00B7505C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7AB8" w14:textId="4F2050BE" w:rsidR="00B7505C" w:rsidRPr="003D6D7A" w:rsidRDefault="00B7505C" w:rsidP="00B7505C">
            <w:pPr>
              <w:pStyle w:val="TableParagraph"/>
              <w:spacing w:before="0" w:line="198" w:lineRule="exact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ANTE4038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D22A" w14:textId="25C659CC" w:rsidR="00B7505C" w:rsidRPr="003D6D7A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Müsabaka Analizi Ve Değer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6FB3" w14:textId="349DF006" w:rsidR="00B7505C" w:rsidRPr="003D6D7A" w:rsidRDefault="00B7505C" w:rsidP="00B7505C">
            <w:pPr>
              <w:pStyle w:val="TableParagraph"/>
              <w:spacing w:before="0" w:line="198" w:lineRule="exact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AEBS4058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E2B7" w14:textId="2A0DF231" w:rsidR="00B7505C" w:rsidRPr="003D6D7A" w:rsidRDefault="00B7505C" w:rsidP="00B7505C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Maç ve Performans Analizi</w:t>
            </w:r>
          </w:p>
        </w:tc>
      </w:tr>
      <w:tr w:rsidR="008876E6" w14:paraId="350F8FD7" w14:textId="77777777" w:rsidTr="008876E6">
        <w:trPr>
          <w:trHeight w:val="23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0CA" w14:textId="77777777" w:rsidR="002E2077" w:rsidRPr="003D6D7A" w:rsidRDefault="002E2077" w:rsidP="002E2077">
            <w:pPr>
              <w:pStyle w:val="TableParagraph"/>
              <w:spacing w:line="240" w:lineRule="auto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ABEF" w14:textId="4E01715C" w:rsidR="002E2077" w:rsidRPr="003D6D7A" w:rsidRDefault="002E2077" w:rsidP="002E2077">
            <w:pPr>
              <w:pStyle w:val="TableParagraph"/>
              <w:spacing w:line="240" w:lineRule="auto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ANTE1006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320" w14:textId="2866A28D" w:rsidR="002E2077" w:rsidRPr="003D6D7A" w:rsidRDefault="002E2077" w:rsidP="002E2077">
            <w:pPr>
              <w:pStyle w:val="TableParagraph"/>
              <w:spacing w:before="0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Sağlık Bilgisi ve İlkyardım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4037" w14:textId="0476C3AF" w:rsidR="002E2077" w:rsidRPr="003D6D7A" w:rsidRDefault="002E2077" w:rsidP="002E2077">
            <w:pPr>
              <w:pStyle w:val="TableParagraph"/>
              <w:spacing w:line="240" w:lineRule="auto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ANB1000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2C70" w14:textId="5B3DB67D" w:rsidR="002E2077" w:rsidRPr="003D6D7A" w:rsidRDefault="002E2077" w:rsidP="002E2077">
            <w:pPr>
              <w:pStyle w:val="TableParagraph"/>
              <w:spacing w:line="240" w:lineRule="auto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Sporcu Sağlığı ve İlk Yardım</w:t>
            </w:r>
          </w:p>
        </w:tc>
      </w:tr>
      <w:tr w:rsidR="008876E6" w14:paraId="42D93171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C10" w14:textId="77777777" w:rsidR="002E2077" w:rsidRPr="003D6D7A" w:rsidRDefault="002E2077" w:rsidP="002E2077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9D4E" w14:textId="698EAFCD" w:rsidR="002E2077" w:rsidRPr="003D6D7A" w:rsidRDefault="002E2077" w:rsidP="002E2077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ANTE2062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6480" w14:textId="21FB35DF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Beslenme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2797" w14:textId="3D4E8327" w:rsidR="002E2077" w:rsidRPr="003D6D7A" w:rsidRDefault="002E2077" w:rsidP="002E2077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AEB2004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B952" w14:textId="080A5287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Beslenme</w:t>
            </w:r>
          </w:p>
        </w:tc>
      </w:tr>
      <w:tr w:rsidR="008876E6" w14:paraId="2F4FEF30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DCD" w14:textId="77777777" w:rsidR="002E2077" w:rsidRPr="003D6D7A" w:rsidRDefault="002E2077" w:rsidP="002E2077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AB78" w14:textId="0F0CB2FA" w:rsidR="002E2077" w:rsidRPr="003D6D7A" w:rsidRDefault="002E2077" w:rsidP="002E2077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SANTE4070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E4B3" w14:textId="753AE18E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Etkili İletişim Becerileri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7328" w14:textId="6EEC0263" w:rsidR="002E2077" w:rsidRPr="003D6D7A" w:rsidRDefault="002E2077" w:rsidP="002E2077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AEB3010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8DFD" w14:textId="6F248F44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İletişim Becerileri</w:t>
            </w:r>
          </w:p>
        </w:tc>
      </w:tr>
      <w:tr w:rsidR="008876E6" w14:paraId="1212DB0B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AD5" w14:textId="77777777" w:rsidR="002E2077" w:rsidRPr="003D6D7A" w:rsidRDefault="002E2077" w:rsidP="002E2077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E169" w14:textId="689914EB" w:rsidR="002E2077" w:rsidRPr="003D6D7A" w:rsidRDefault="002E2077" w:rsidP="002E2077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ANTE4004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76A6" w14:textId="53C466E4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Yönetim Ve Organizasyon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A1A9" w14:textId="30AC2BC5" w:rsidR="002E2077" w:rsidRPr="003D6D7A" w:rsidRDefault="002E2077" w:rsidP="002E2077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SPYN3024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A4B0" w14:textId="5817F078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Organizasyon ve Planlama</w:t>
            </w:r>
          </w:p>
        </w:tc>
      </w:tr>
      <w:tr w:rsidR="008876E6" w14:paraId="2F5037CE" w14:textId="77777777" w:rsidTr="008876E6">
        <w:trPr>
          <w:trHeight w:val="1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D4D" w14:textId="737F7757" w:rsidR="002E2077" w:rsidRPr="003D6D7A" w:rsidRDefault="002E2077" w:rsidP="002E2077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D2EB" w14:textId="29710582" w:rsidR="002E2077" w:rsidRPr="003D6D7A" w:rsidRDefault="002E2077" w:rsidP="002E2077">
            <w:pPr>
              <w:pStyle w:val="TableParagraph"/>
              <w:spacing w:before="0" w:line="198" w:lineRule="exact"/>
              <w:ind w:left="108"/>
            </w:pPr>
            <w:r w:rsidRPr="003D6D7A">
              <w:rPr>
                <w:rFonts w:ascii="Calibri" w:hAnsi="Calibri" w:cs="Calibri"/>
                <w:color w:val="000000"/>
              </w:rPr>
              <w:t>TRKO1012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7A4E" w14:textId="6FED24DD" w:rsidR="002E2077" w:rsidRPr="003D6D7A" w:rsidRDefault="002E2077" w:rsidP="002E2077">
            <w:pPr>
              <w:pStyle w:val="TableParagraph"/>
              <w:spacing w:before="0" w:line="198" w:lineRule="exact"/>
            </w:pPr>
            <w:r w:rsidRPr="003D6D7A">
              <w:rPr>
                <w:rFonts w:ascii="Calibri" w:hAnsi="Calibri" w:cs="Calibri"/>
                <w:color w:val="000000"/>
              </w:rPr>
              <w:t>Türkçe - II: Sözlü Anlatım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E29E" w14:textId="77AC2DEA" w:rsidR="002E2077" w:rsidRPr="003D6D7A" w:rsidRDefault="002E2077" w:rsidP="002E2077">
            <w:pPr>
              <w:pStyle w:val="TableParagraph"/>
              <w:spacing w:before="0" w:line="198" w:lineRule="exact"/>
              <w:ind w:left="95"/>
            </w:pPr>
            <w:r w:rsidRPr="003D6D7A">
              <w:rPr>
                <w:rFonts w:ascii="Calibri" w:hAnsi="Calibri" w:cs="Calibri"/>
                <w:color w:val="000000"/>
              </w:rPr>
              <w:t>TDB1002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B0E6" w14:textId="236A5F1F" w:rsidR="002E2077" w:rsidRPr="003D6D7A" w:rsidRDefault="002E2077" w:rsidP="002E2077">
            <w:pPr>
              <w:pStyle w:val="TableParagraph"/>
              <w:spacing w:before="0" w:line="198" w:lineRule="exact"/>
            </w:pPr>
            <w:r w:rsidRPr="003D6D7A">
              <w:rPr>
                <w:rFonts w:ascii="Calibri" w:hAnsi="Calibri" w:cs="Calibri"/>
                <w:color w:val="000000"/>
              </w:rPr>
              <w:t>Türk Dili - II</w:t>
            </w:r>
          </w:p>
        </w:tc>
      </w:tr>
      <w:tr w:rsidR="008876E6" w14:paraId="34567820" w14:textId="77777777" w:rsidTr="008876E6">
        <w:trPr>
          <w:trHeight w:val="1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331" w14:textId="5EA6552A" w:rsidR="002E2077" w:rsidRPr="003D6D7A" w:rsidRDefault="002E2077" w:rsidP="002E2077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B772" w14:textId="42CFFE81" w:rsidR="002E2077" w:rsidRPr="003D6D7A" w:rsidRDefault="002E2077" w:rsidP="002E2077">
            <w:pPr>
              <w:pStyle w:val="TableParagraph"/>
              <w:spacing w:before="0" w:line="198" w:lineRule="exact"/>
              <w:ind w:left="108"/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SANTE4098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768B" w14:textId="40637753" w:rsidR="002E2077" w:rsidRPr="003D6D7A" w:rsidRDefault="002E2077" w:rsidP="002E2077">
            <w:pPr>
              <w:pStyle w:val="TableParagraph"/>
              <w:spacing w:before="0" w:line="198" w:lineRule="exact"/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Antrenörlük Uygulaması II(Yüzme)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E7C13" w14:textId="42E58A89" w:rsidR="002E2077" w:rsidRPr="003D6D7A" w:rsidRDefault="002E2077" w:rsidP="002E2077">
            <w:pPr>
              <w:pStyle w:val="TableParagraph"/>
              <w:spacing w:before="0" w:line="198" w:lineRule="exact"/>
              <w:ind w:left="95"/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AEB4008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CCFA" w14:textId="7B008C5F" w:rsidR="002E2077" w:rsidRPr="003D6D7A" w:rsidRDefault="002E2077" w:rsidP="002E2077">
            <w:pPr>
              <w:pStyle w:val="TableParagraph"/>
              <w:spacing w:before="0" w:line="198" w:lineRule="exact"/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Uzmanlık Dalı Antrenörlük Uygulaması -II</w:t>
            </w:r>
          </w:p>
        </w:tc>
      </w:tr>
      <w:tr w:rsidR="008876E6" w14:paraId="532F4C6C" w14:textId="77777777" w:rsidTr="008876E6">
        <w:trPr>
          <w:trHeight w:val="1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612" w14:textId="182EBA0D" w:rsidR="002E2077" w:rsidRPr="003D6D7A" w:rsidRDefault="002E2077" w:rsidP="002E2077">
            <w:pPr>
              <w:pStyle w:val="TableParagraph"/>
              <w:spacing w:before="0" w:line="198" w:lineRule="exact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3FC5" w14:textId="5F161A36" w:rsidR="002E2077" w:rsidRPr="003D6D7A" w:rsidRDefault="002E2077" w:rsidP="002E2077">
            <w:pPr>
              <w:pStyle w:val="TableParagraph"/>
              <w:spacing w:before="0" w:line="198" w:lineRule="exact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SANTE4004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2C87" w14:textId="6DF873A3" w:rsidR="002E2077" w:rsidRPr="003D6D7A" w:rsidRDefault="002E2077" w:rsidP="002E2077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Uzmanlık Spor Dalı II - Yüzme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0737" w14:textId="6F79353D" w:rsidR="002E2077" w:rsidRPr="003D6D7A" w:rsidRDefault="002E2077" w:rsidP="002E2077">
            <w:pPr>
              <w:pStyle w:val="TableParagraph"/>
              <w:spacing w:before="0" w:line="198" w:lineRule="exact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AEBS3073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B075" w14:textId="17FC5D46" w:rsidR="002E2077" w:rsidRPr="003D6D7A" w:rsidRDefault="002E2077" w:rsidP="002E2077">
            <w:pPr>
              <w:pStyle w:val="TableParagraph"/>
              <w:spacing w:before="0" w:line="198" w:lineRule="exact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Uzmanlık Dalı- II Yüzme</w:t>
            </w:r>
          </w:p>
        </w:tc>
      </w:tr>
      <w:tr w:rsidR="002E2077" w14:paraId="111C790F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9B3" w14:textId="46C43933" w:rsidR="002E2077" w:rsidRPr="003D6D7A" w:rsidRDefault="002E2077" w:rsidP="002E2077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E3BD" w14:textId="47930080" w:rsidR="002E2077" w:rsidRPr="003D6D7A" w:rsidRDefault="002E2077" w:rsidP="002E2077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ANTE1008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B017" w14:textId="6D86FF92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Voleybol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2186" w14:textId="6F077268" w:rsidR="002E2077" w:rsidRPr="003D6D7A" w:rsidRDefault="002E2077" w:rsidP="002E2077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AEBS2040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C9E0" w14:textId="0BBCEF0E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Voleybol</w:t>
            </w:r>
          </w:p>
        </w:tc>
      </w:tr>
      <w:tr w:rsidR="002E2077" w14:paraId="4EED1FB6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065" w14:textId="70105E35" w:rsidR="002E2077" w:rsidRPr="003D6D7A" w:rsidRDefault="002E2077" w:rsidP="002E2077">
            <w:pPr>
              <w:pStyle w:val="TableParagraph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1227" w14:textId="6A2B9585" w:rsidR="002E2077" w:rsidRPr="003D6D7A" w:rsidRDefault="002E2077" w:rsidP="002E2077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ANTE4000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5C99" w14:textId="2513FA51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Mesleki İngilizce - II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5224" w14:textId="0A76B797" w:rsidR="002E2077" w:rsidRPr="003D6D7A" w:rsidRDefault="002E2077" w:rsidP="002E2077">
            <w:pPr>
              <w:pStyle w:val="TableParagraph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YDB1002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12F5" w14:textId="076DDE3F" w:rsidR="002E2077" w:rsidRPr="003D6D7A" w:rsidRDefault="002E2077" w:rsidP="002E2077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Yabancı Dil II</w:t>
            </w:r>
          </w:p>
        </w:tc>
      </w:tr>
      <w:tr w:rsidR="002E2077" w14:paraId="5FDF91C8" w14:textId="77777777" w:rsidTr="008876E6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9BB" w14:textId="40724441" w:rsidR="002E2077" w:rsidRPr="003D6D7A" w:rsidRDefault="002E2077" w:rsidP="002E2077">
            <w:pPr>
              <w:pStyle w:val="TableParagraph"/>
              <w:spacing w:before="0"/>
              <w:ind w:left="37" w:right="167"/>
              <w:jc w:val="center"/>
              <w:rPr>
                <w:b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FB5D" w14:textId="1CF3C7D1" w:rsidR="002E2077" w:rsidRPr="003D6D7A" w:rsidRDefault="002E2077" w:rsidP="002E2077">
            <w:pPr>
              <w:pStyle w:val="TableParagraph"/>
              <w:spacing w:before="0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AEB1004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DF26" w14:textId="4F4567DA" w:rsidR="002E2077" w:rsidRPr="003D6D7A" w:rsidRDefault="002E2077" w:rsidP="002E2077">
            <w:pPr>
              <w:pStyle w:val="TableParagraph"/>
              <w:spacing w:before="0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Yüzme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8FC5" w14:textId="34AE089D" w:rsidR="002E2077" w:rsidRPr="003D6D7A" w:rsidRDefault="002E2077" w:rsidP="002E2077">
            <w:pPr>
              <w:pStyle w:val="TableParagraph"/>
              <w:spacing w:before="0"/>
              <w:ind w:left="95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SPYN3036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3FAC" w14:textId="138D3087" w:rsidR="002E2077" w:rsidRPr="003D6D7A" w:rsidRDefault="002E2077" w:rsidP="002E2077">
            <w:pPr>
              <w:pStyle w:val="TableParagraph"/>
              <w:spacing w:before="0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Yüzme</w:t>
            </w:r>
          </w:p>
        </w:tc>
      </w:tr>
      <w:tr w:rsidR="00333188" w14:paraId="06A2A5AD" w14:textId="77777777" w:rsidTr="008876E6">
        <w:trPr>
          <w:trHeight w:val="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8CE" w14:textId="6379B2C6" w:rsidR="00333188" w:rsidRPr="003D6D7A" w:rsidRDefault="00333188" w:rsidP="00333188">
            <w:pPr>
              <w:pStyle w:val="TableParagraph"/>
              <w:spacing w:before="0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3D15" w14:textId="4ECC4C78" w:rsidR="00333188" w:rsidRPr="003D6D7A" w:rsidRDefault="00333188" w:rsidP="00333188">
            <w:pPr>
              <w:pStyle w:val="TableParagraph"/>
              <w:spacing w:before="0"/>
              <w:ind w:left="108"/>
              <w:rPr>
                <w:b/>
                <w:spacing w:val="-5"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AEB1002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3BF4" w14:textId="4B5447F7" w:rsidR="00333188" w:rsidRPr="003D6D7A" w:rsidRDefault="00333188" w:rsidP="00333188">
            <w:pPr>
              <w:pStyle w:val="TableParagraph"/>
              <w:spacing w:before="0"/>
              <w:rPr>
                <w:bCs/>
                <w:spacing w:val="-5"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Gelişim Ve Öğrenme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C206" w14:textId="65274DB3" w:rsidR="00333188" w:rsidRPr="003D6D7A" w:rsidRDefault="00333188" w:rsidP="00333188">
            <w:pPr>
              <w:pStyle w:val="TableParagraph"/>
              <w:ind w:left="9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BES3004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5DD6" w14:textId="2FDCA8F1" w:rsidR="00333188" w:rsidRPr="003D6D7A" w:rsidRDefault="00333188" w:rsidP="00333188">
            <w:pPr>
              <w:pStyle w:val="Table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Beceri Öğrenimi</w:t>
            </w:r>
          </w:p>
        </w:tc>
      </w:tr>
      <w:tr w:rsidR="00333188" w14:paraId="2F4004E7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6D23" w14:textId="692F69AE" w:rsidR="00333188" w:rsidRPr="003D6D7A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C0D8" w14:textId="536310D6" w:rsidR="00333188" w:rsidRPr="003D6D7A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ANTE1004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CBE0" w14:textId="1196E1A4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Antrenörlük Eğitimi ve İlkeleri*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8CBD" w14:textId="6BE08D8D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3D6D7A"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2697D555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EE61" w14:textId="2F4175D3" w:rsidR="00333188" w:rsidRPr="003D6D7A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DE9F" w14:textId="6E93D273" w:rsidR="00333188" w:rsidRPr="003D6D7A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ANTE3004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5C5E" w14:textId="645B1390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Engelliler İçin Bed.Eğt.Ve Spor*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47FF" w14:textId="20A33ACF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3D6D7A"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24B70A7F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399" w14:textId="4A704461" w:rsidR="00333188" w:rsidRPr="003D6D7A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 w:rsidRPr="003D6D7A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06A2" w14:textId="4EB79F60" w:rsidR="00333188" w:rsidRPr="003D6D7A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ANTE3006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245B" w14:textId="150A6F7E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Sporda Saha Ve Malzeme Bilgisi*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4EA0" w14:textId="3113CFEC" w:rsidR="00333188" w:rsidRPr="003D6D7A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 w:rsidRPr="003D6D7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3D6D7A"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4716907F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0B9" w14:textId="162D9F02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20BB" w14:textId="0F8C4EDC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ANTE4002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7043" w14:textId="4C63ED6B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Spor Antropolojisi*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6DF7" w14:textId="601C5777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2940F1F2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3F7" w14:textId="176CA345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8DAE" w14:textId="50418EFF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SANTE2010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029C" w14:textId="30980800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Çocuk ve Spor*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5FCC" w14:textId="3A545C0E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78CCD427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CC7" w14:textId="163A252B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1C4A" w14:textId="330C92E1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SANTE4114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4675" w14:textId="5377B194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Sporda Diyet ve Egzersiz*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143B" w14:textId="515C472C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0F36EB99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943" w14:textId="44DCCA5B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FB29" w14:textId="09DFA3DB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SANTE3020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3C59" w14:textId="31E462D8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Badminton*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A9E8" w14:textId="5C2344C4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3662D5C6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68B" w14:textId="2CA158FC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018C" w14:textId="6772D83C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SANTE3028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238A" w14:textId="21B0B769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Törenler Ve Organizasyon*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8C16" w14:textId="5011EE9D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33AA2D2A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7CA" w14:textId="4DA428F8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AC45" w14:textId="7EC2F957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ANTE3002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B332" w14:textId="137900CD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Eğitsel Oyunlar*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55D8" w14:textId="5AFBEDF3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6E8599E4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B1A" w14:textId="67532BD7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5BEE" w14:textId="0F4D819A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SANTE2050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77E1" w14:textId="0E07965A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Dağcılık*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A959" w14:textId="0DE47938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60AA7AA4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283" w14:textId="4A7A9F0C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379C" w14:textId="731B87FE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SANTE2054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221B" w14:textId="24208128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Judo*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260D" w14:textId="110B0914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  <w:tr w:rsidR="00333188" w14:paraId="76595E82" w14:textId="77777777" w:rsidTr="008876E6">
        <w:trPr>
          <w:trHeight w:val="2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F15" w14:textId="3E921CC0" w:rsidR="00333188" w:rsidRDefault="00333188" w:rsidP="00333188">
            <w:pPr>
              <w:pStyle w:val="TableParagraph"/>
              <w:ind w:left="37" w:right="16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0283" w14:textId="0678C00E" w:rsidR="00333188" w:rsidRDefault="00333188" w:rsidP="00333188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SANTE3016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4A09" w14:textId="541FC4B9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Olimpizm*</w:t>
            </w: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762C" w14:textId="6F67EC6D" w:rsidR="00333188" w:rsidRDefault="00333188" w:rsidP="003331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Sadece Sınav Yapılmak Üzere Açılacaktır</w:t>
            </w:r>
          </w:p>
        </w:tc>
      </w:tr>
    </w:tbl>
    <w:p w14:paraId="0B7DD63E" w14:textId="470616B2" w:rsidR="007D7080" w:rsidRPr="00427E7A" w:rsidRDefault="00427E7A" w:rsidP="00427E7A">
      <w:pPr>
        <w:spacing w:before="122"/>
        <w:rPr>
          <w:b/>
          <w:color w:val="FF0000"/>
          <w:szCs w:val="20"/>
        </w:rPr>
      </w:pPr>
      <w:r w:rsidRPr="00427E7A">
        <w:rPr>
          <w:b/>
          <w:color w:val="FF0000"/>
          <w:szCs w:val="20"/>
        </w:rPr>
        <w:t>* Bu dersler yalnızca vize ve final sınavları yapılmak üzere açılmıştır. Ders devam zorunluluğu yoktur.</w:t>
      </w:r>
    </w:p>
    <w:p w14:paraId="7590D28D" w14:textId="12AA2CD4" w:rsidR="007D7080" w:rsidRDefault="003B181A">
      <w:pPr>
        <w:tabs>
          <w:tab w:val="left" w:pos="11329"/>
        </w:tabs>
        <w:ind w:right="144"/>
        <w:jc w:val="center"/>
      </w:pPr>
      <w:r>
        <w:t>NOT:</w:t>
      </w:r>
      <w:r>
        <w:rPr>
          <w:spacing w:val="-8"/>
        </w:rPr>
        <w:t xml:space="preserve"> </w:t>
      </w:r>
      <w:r>
        <w:t>İlgili</w:t>
      </w:r>
      <w:r>
        <w:rPr>
          <w:spacing w:val="-5"/>
        </w:rPr>
        <w:t xml:space="preserve"> </w:t>
      </w:r>
      <w:r>
        <w:t>sorularınız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fakülte</w:t>
      </w:r>
      <w:r>
        <w:rPr>
          <w:spacing w:val="-5"/>
        </w:rPr>
        <w:t xml:space="preserve"> </w:t>
      </w:r>
      <w:r>
        <w:t>sekreterliğinden</w:t>
      </w:r>
      <w:r>
        <w:rPr>
          <w:spacing w:val="-5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rPr>
          <w:spacing w:val="-2"/>
        </w:rPr>
        <w:t>alabilirsiniz.</w:t>
      </w:r>
      <w:r>
        <w:tab/>
        <w:t>Bölüm</w:t>
      </w:r>
      <w:r>
        <w:rPr>
          <w:spacing w:val="-4"/>
        </w:rPr>
        <w:t xml:space="preserve"> </w:t>
      </w:r>
      <w:r>
        <w:t>Bşk</w:t>
      </w:r>
      <w:r w:rsidR="000530DC">
        <w:rPr>
          <w:spacing w:val="-3"/>
        </w:rPr>
        <w:t xml:space="preserve">. </w:t>
      </w:r>
      <w:r w:rsidR="00BB26D0">
        <w:rPr>
          <w:spacing w:val="-3"/>
        </w:rPr>
        <w:t xml:space="preserve">V. </w:t>
      </w:r>
      <w:r w:rsidR="000530DC">
        <w:rPr>
          <w:spacing w:val="-3"/>
        </w:rPr>
        <w:t>D</w:t>
      </w:r>
      <w:r w:rsidR="00BB26D0">
        <w:rPr>
          <w:spacing w:val="-3"/>
        </w:rPr>
        <w:t>oç</w:t>
      </w:r>
      <w:r w:rsidR="000530DC">
        <w:rPr>
          <w:spacing w:val="-3"/>
        </w:rPr>
        <w:t xml:space="preserve">. </w:t>
      </w:r>
      <w:r w:rsidR="00BB26D0">
        <w:rPr>
          <w:spacing w:val="-3"/>
        </w:rPr>
        <w:t>Dr.</w:t>
      </w:r>
      <w:r w:rsidR="000530DC">
        <w:rPr>
          <w:spacing w:val="-3"/>
        </w:rPr>
        <w:t xml:space="preserve">. </w:t>
      </w:r>
      <w:r w:rsidR="00BB26D0">
        <w:rPr>
          <w:spacing w:val="-3"/>
        </w:rPr>
        <w:t>Erkan TORTU</w:t>
      </w:r>
    </w:p>
    <w:p w14:paraId="4FEA56BE" w14:textId="3343CB08" w:rsidR="007D7080" w:rsidRDefault="000530DC">
      <w:pPr>
        <w:spacing w:before="41"/>
        <w:ind w:left="12581"/>
      </w:pPr>
      <w:r>
        <w:t>0</w:t>
      </w:r>
      <w:r w:rsidR="00BB26D0">
        <w:t>4</w:t>
      </w:r>
      <w:r>
        <w:rPr>
          <w:spacing w:val="-4"/>
        </w:rPr>
        <w:t xml:space="preserve"> </w:t>
      </w:r>
      <w:r w:rsidR="00FD4EBF">
        <w:rPr>
          <w:spacing w:val="-4"/>
        </w:rPr>
        <w:t>MART</w:t>
      </w:r>
      <w:r>
        <w:rPr>
          <w:spacing w:val="-4"/>
        </w:rPr>
        <w:t xml:space="preserve"> 202</w:t>
      </w:r>
      <w:r w:rsidR="00FD4EBF">
        <w:rPr>
          <w:spacing w:val="-4"/>
        </w:rPr>
        <w:t>5</w:t>
      </w:r>
    </w:p>
    <w:sectPr w:rsidR="007D7080">
      <w:type w:val="continuous"/>
      <w:pgSz w:w="16840" w:h="11910" w:orient="landscape"/>
      <w:pgMar w:top="720" w:right="7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80"/>
    <w:rsid w:val="00002991"/>
    <w:rsid w:val="000405FF"/>
    <w:rsid w:val="000530DC"/>
    <w:rsid w:val="000A231A"/>
    <w:rsid w:val="000A4BD4"/>
    <w:rsid w:val="0012269F"/>
    <w:rsid w:val="00282110"/>
    <w:rsid w:val="002D262D"/>
    <w:rsid w:val="002E2077"/>
    <w:rsid w:val="00333188"/>
    <w:rsid w:val="003B181A"/>
    <w:rsid w:val="003D6D7A"/>
    <w:rsid w:val="00427E7A"/>
    <w:rsid w:val="00473D4F"/>
    <w:rsid w:val="00544BB5"/>
    <w:rsid w:val="00587898"/>
    <w:rsid w:val="006458E8"/>
    <w:rsid w:val="00694809"/>
    <w:rsid w:val="006F1B2E"/>
    <w:rsid w:val="007D7080"/>
    <w:rsid w:val="008251E9"/>
    <w:rsid w:val="008876E6"/>
    <w:rsid w:val="00A11788"/>
    <w:rsid w:val="00AC37B6"/>
    <w:rsid w:val="00B11C3B"/>
    <w:rsid w:val="00B7505C"/>
    <w:rsid w:val="00BB26D0"/>
    <w:rsid w:val="00D0721C"/>
    <w:rsid w:val="00D36951"/>
    <w:rsid w:val="00E654C1"/>
    <w:rsid w:val="00F01181"/>
    <w:rsid w:val="00FD4EBF"/>
    <w:rsid w:val="00FE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6ECF"/>
  <w15:docId w15:val="{F8ABE109-6B0A-46B3-A6A0-821C07D9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9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</dc:creator>
  <cp:keywords/>
  <dc:description/>
  <cp:lastModifiedBy>PC1</cp:lastModifiedBy>
  <cp:revision>3</cp:revision>
  <dcterms:created xsi:type="dcterms:W3CDTF">2025-03-04T08:55:00Z</dcterms:created>
  <dcterms:modified xsi:type="dcterms:W3CDTF">2025-03-11T05:07:00Z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2024-10-03T00:00:00Z</vt:filetime>
  </property>
  <property fmtid="{D5CDD505-2E9C-101B-9397-08002B2CF9AE}" pid="5" name="Producer">
    <vt:lpwstr>3-Heights(TM) PDF Security Shell 4.8.25.2 (http://www.pdf-tools.com)</vt:lpwstr>
  </property>
</Properties>
</file>